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6"/>
        <w:gridCol w:w="2612"/>
        <w:gridCol w:w="2859"/>
        <w:gridCol w:w="737"/>
        <w:gridCol w:w="881"/>
        <w:gridCol w:w="851"/>
        <w:gridCol w:w="992"/>
      </w:tblGrid>
      <w:tr w:rsidR="00B228CE" w:rsidTr="00A97799">
        <w:tc>
          <w:tcPr>
            <w:tcW w:w="1416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8932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EMİNE TATLI</w:t>
            </w:r>
          </w:p>
        </w:tc>
      </w:tr>
      <w:tr w:rsidR="00B228CE" w:rsidTr="00A97799">
        <w:tc>
          <w:tcPr>
            <w:tcW w:w="1416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932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16070071060</w:t>
            </w:r>
          </w:p>
        </w:tc>
      </w:tr>
      <w:tr w:rsidR="00B228CE" w:rsidTr="00A97799">
        <w:tc>
          <w:tcPr>
            <w:tcW w:w="1416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932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SİYASET BİLİMİ VE ULUSLARARASI İLİŞKİLER</w:t>
            </w:r>
          </w:p>
        </w:tc>
      </w:tr>
      <w:tr w:rsidR="00B228CE" w:rsidTr="00A97799">
        <w:tc>
          <w:tcPr>
            <w:tcW w:w="1416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932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1,37</w:t>
            </w:r>
          </w:p>
        </w:tc>
      </w:tr>
      <w:tr w:rsidR="00B228CE" w:rsidTr="00A97799">
        <w:tc>
          <w:tcPr>
            <w:tcW w:w="1416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932" w:type="dxa"/>
            <w:gridSpan w:val="6"/>
          </w:tcPr>
          <w:p w:rsidR="00741B94" w:rsidRPr="00932C03" w:rsidRDefault="00921699" w:rsidP="00920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 xml:space="preserve">Dr. Öğr. Gör. </w:t>
            </w:r>
            <w:r w:rsidR="0092000C">
              <w:rPr>
                <w:rFonts w:ascii="Times New Roman" w:hAnsi="Times New Roman" w:cs="Times New Roman"/>
                <w:sz w:val="18"/>
                <w:szCs w:val="18"/>
              </w:rPr>
              <w:t>ZEHRA DOĞAN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741B94" w:rsidRPr="00932C03" w:rsidRDefault="00741B94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8CE" w:rsidTr="00A97799">
        <w:tc>
          <w:tcPr>
            <w:tcW w:w="1416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12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859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8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5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992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932C03" w:rsidRPr="00260865" w:rsidRDefault="00921699" w:rsidP="00932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SINIF </w:t>
            </w: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GÜZ DÖNEMİ</w:t>
            </w:r>
          </w:p>
        </w:tc>
      </w:tr>
      <w:tr w:rsidR="00B228CE" w:rsidTr="00A97799">
        <w:tc>
          <w:tcPr>
            <w:tcW w:w="1416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BUİ1001</w:t>
            </w:r>
          </w:p>
        </w:tc>
        <w:tc>
          <w:tcPr>
            <w:tcW w:w="2612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</w:t>
            </w:r>
            <w:r w:rsidR="003C5BAF" w:rsidRPr="00260865">
              <w:rPr>
                <w:rFonts w:ascii="Times New Roman" w:hAnsi="Times New Roman" w:cs="Times New Roman"/>
                <w:sz w:val="16"/>
                <w:szCs w:val="16"/>
              </w:rPr>
              <w:t>S. İLİŞK. GİRİŞ</w:t>
            </w:r>
          </w:p>
        </w:tc>
        <w:tc>
          <w:tcPr>
            <w:tcW w:w="2859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</w:tc>
        <w:tc>
          <w:tcPr>
            <w:tcW w:w="737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BUİ1003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SİY. BİL. GİRİŞ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BUİ1007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İKTİSADA GİRİŞ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Mustafa BAYLAN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3C5BAF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BUİ1011</w:t>
            </w:r>
          </w:p>
        </w:tc>
        <w:tc>
          <w:tcPr>
            <w:tcW w:w="2612" w:type="dxa"/>
          </w:tcPr>
          <w:p w:rsidR="003C5BAF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HUK. TEMEL KAV.</w:t>
            </w:r>
          </w:p>
        </w:tc>
        <w:tc>
          <w:tcPr>
            <w:tcW w:w="2859" w:type="dxa"/>
          </w:tcPr>
          <w:p w:rsidR="003C5BAF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Öğr. Gör. Dilek EKER</w:t>
            </w:r>
          </w:p>
        </w:tc>
        <w:tc>
          <w:tcPr>
            <w:tcW w:w="737" w:type="dxa"/>
          </w:tcPr>
          <w:p w:rsidR="003C5BAF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3C5BAF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3C5BAF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3C5BAF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932C03" w:rsidRPr="00260865" w:rsidRDefault="00921699" w:rsidP="00932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1. SINIF BAHAR DÖNEMİ</w:t>
            </w:r>
          </w:p>
        </w:tc>
      </w:tr>
      <w:tr w:rsidR="00B228CE" w:rsidTr="00A97799">
        <w:tc>
          <w:tcPr>
            <w:tcW w:w="1416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BEF110</w:t>
            </w:r>
          </w:p>
        </w:tc>
        <w:tc>
          <w:tcPr>
            <w:tcW w:w="2612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ENF. VE BİL. PROG. </w:t>
            </w:r>
          </w:p>
        </w:tc>
        <w:tc>
          <w:tcPr>
            <w:tcW w:w="2859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Öğr. Gör. Fatih DOĞUÇ</w:t>
            </w:r>
          </w:p>
        </w:tc>
        <w:tc>
          <w:tcPr>
            <w:tcW w:w="737" w:type="dxa"/>
          </w:tcPr>
          <w:p w:rsidR="00932C03" w:rsidRPr="00260865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932C03" w:rsidRPr="00260865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932C03" w:rsidRPr="00260865" w:rsidRDefault="00921699" w:rsidP="00932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2. SINIF GÜZ DÖNEMİ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BUİ2007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İLİŞK. TEORİLERİ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BUİ2013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 ANAYASA HUK.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623955" w:rsidRPr="00260865" w:rsidRDefault="00921699" w:rsidP="00623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2. SINIF BAHAR DÖNEMİ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TÜRKİYE VE AVRASYA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Öğr.Üyesi Marziye MEMMEDLİ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623955" w:rsidRPr="00260865" w:rsidRDefault="00921699" w:rsidP="00623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BUİ3005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 DIŞ POL.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BUİ3007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ULS. İKTİSAT 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Burak UĞUR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DİP. YAB. DİL (İNG. )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92169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bookmarkStart w:id="0" w:name="_GoBack"/>
            <w:bookmarkEnd w:id="0"/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BUİ3009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SİY. DÜŞ. TAR.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Öğr. Üyesi Selcen KÖK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BUİ3013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ÇAĞ. DÜŞ. AKIMLARI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Selcen KÖK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BUİ3019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TÜRK. DIŞ EKO. İLŞK. (SEÇ.)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Doç. Dr. Hayrettin KESKİNGÖZ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623955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623955" w:rsidRPr="00260865" w:rsidRDefault="00921699" w:rsidP="00623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3. SINIF BAHAR DÖNEMİ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BUİ3002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TÜRKİYE AB İLİŞK.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FD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BUİ3006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 DIŞ POL. II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BUİ3018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RUS DIŞ POL. (SEÇ.)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Öğr.Üyesi Marziye MEMMEDLİ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623955" w:rsidRPr="00260865" w:rsidRDefault="00921699" w:rsidP="00623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4. SINIF</w:t>
            </w: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GÜZ DÖNEMİ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BUİ4001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DİP. YAZ.-KON. TEK.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BUİ4003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BİT. TEZ. VE SEMİNERİ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BUİ4005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İLİŞK. ÇAĞ. YAK. 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BUİ491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DİP. YAB. DİL (İNG. ) III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BUİ4009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İLŞ. KLT. VE KİM. (SEÇ)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BUİ4015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DIŞ POL. KAR. VER. (SEÇ.)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Arş. Gör. Dr. 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Selçuk KOCA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BUİ4017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STRATEJİK YÖNT. (SEÇ.)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Prof. Dr. Mustafa TAŞLIYAN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992" w:type="dxa"/>
          </w:tcPr>
          <w:p w:rsidR="00623955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11.08.2023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BUİ4019</w:t>
            </w:r>
          </w:p>
        </w:tc>
        <w:tc>
          <w:tcPr>
            <w:tcW w:w="2612" w:type="dxa"/>
          </w:tcPr>
          <w:p w:rsidR="00623955" w:rsidRPr="00260865" w:rsidRDefault="00921699" w:rsidP="00095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ORTA ASYA POLİTİK</w:t>
            </w:r>
            <w:r w:rsidR="00095A7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 (SEÇ)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Öğr.Üyesi Marziye MEMMEDLİ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623955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10.08.2023</w:t>
            </w:r>
          </w:p>
        </w:tc>
      </w:tr>
      <w:tr w:rsidR="00B228CE" w:rsidTr="00A97799">
        <w:tc>
          <w:tcPr>
            <w:tcW w:w="10348" w:type="dxa"/>
            <w:gridSpan w:val="7"/>
          </w:tcPr>
          <w:p w:rsidR="00623955" w:rsidRPr="00260865" w:rsidRDefault="00921699" w:rsidP="006239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BUİ4004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 xml:space="preserve">BİT. 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TEZ. VE SEMİNERİ II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ED4266" w:rsidRPr="0026086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D4266" w:rsidRPr="00260865">
              <w:rPr>
                <w:rFonts w:ascii="Times New Roman" w:hAnsi="Times New Roman" w:cs="Times New Roman"/>
                <w:sz w:val="16"/>
                <w:szCs w:val="16"/>
              </w:rPr>
              <w:t>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İLİŞK. ÇAĞ. YAK. II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Tuğçe KELLECİ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ED4266" w:rsidRPr="0026086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ED4266" w:rsidRPr="00260865">
              <w:rPr>
                <w:rFonts w:ascii="Times New Roman" w:hAnsi="Times New Roman" w:cs="Times New Roman"/>
                <w:sz w:val="16"/>
                <w:szCs w:val="16"/>
              </w:rPr>
              <w:t>SİK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</w:tc>
        <w:tc>
          <w:tcPr>
            <w:tcW w:w="261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DİP. YAB. DİL (İNG. ) IV</w:t>
            </w:r>
          </w:p>
        </w:tc>
        <w:tc>
          <w:tcPr>
            <w:tcW w:w="2859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992" w:type="dxa"/>
          </w:tcPr>
          <w:p w:rsidR="00623955" w:rsidRPr="00260865" w:rsidRDefault="00921699" w:rsidP="0062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BUİ4008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İLİŞK. VE ETİK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Tuğçe KELLECİ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TÜRK. KOM. ÜLK. İLİŞ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Büşra ÖĞÜTÇÜ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İLİŞK. VE MEDYA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09:00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A97799">
        <w:tc>
          <w:tcPr>
            <w:tcW w:w="1416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BUİ4016</w:t>
            </w:r>
          </w:p>
        </w:tc>
        <w:tc>
          <w:tcPr>
            <w:tcW w:w="261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ULS. SİV. TOP. ÖRGT. (SEÇ.)</w:t>
            </w:r>
          </w:p>
        </w:tc>
        <w:tc>
          <w:tcPr>
            <w:tcW w:w="2859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Arş. Gör. Dr. Tuğçe KELLECİ</w:t>
            </w:r>
          </w:p>
        </w:tc>
        <w:tc>
          <w:tcPr>
            <w:tcW w:w="737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b/>
                <w:sz w:val="16"/>
                <w:szCs w:val="16"/>
              </w:rPr>
              <w:t>YENİ</w:t>
            </w:r>
          </w:p>
        </w:tc>
        <w:tc>
          <w:tcPr>
            <w:tcW w:w="88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KLASİK</w:t>
            </w:r>
          </w:p>
        </w:tc>
        <w:tc>
          <w:tcPr>
            <w:tcW w:w="851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992" w:type="dxa"/>
          </w:tcPr>
          <w:p w:rsidR="00ED4266" w:rsidRPr="00260865" w:rsidRDefault="00921699" w:rsidP="00ED42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865">
              <w:rPr>
                <w:rFonts w:ascii="Times New Roman" w:hAnsi="Times New Roman" w:cs="Times New Roman"/>
                <w:sz w:val="16"/>
                <w:szCs w:val="16"/>
              </w:rPr>
              <w:t>07.08.2023</w:t>
            </w:r>
          </w:p>
        </w:tc>
      </w:tr>
    </w:tbl>
    <w:p w:rsidR="004A7BD2" w:rsidRDefault="004A7BD2">
      <w:pPr>
        <w:sectPr w:rsidR="004A7B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0"/>
        <w:tblW w:w="10348" w:type="dxa"/>
        <w:tblInd w:w="-572" w:type="dxa"/>
        <w:tblLook w:val="04A0" w:firstRow="1" w:lastRow="0" w:firstColumn="1" w:lastColumn="0" w:noHBand="0" w:noVBand="1"/>
      </w:tblPr>
      <w:tblGrid>
        <w:gridCol w:w="1419"/>
        <w:gridCol w:w="2666"/>
        <w:gridCol w:w="2921"/>
        <w:gridCol w:w="736"/>
        <w:gridCol w:w="848"/>
        <w:gridCol w:w="822"/>
        <w:gridCol w:w="936"/>
      </w:tblGrid>
      <w:tr w:rsidR="00B228CE" w:rsidTr="00932C03">
        <w:tc>
          <w:tcPr>
            <w:tcW w:w="1418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ADI SOYADI</w:t>
            </w:r>
          </w:p>
        </w:tc>
        <w:tc>
          <w:tcPr>
            <w:tcW w:w="8930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SHAHZODA ERNAPASOVA</w:t>
            </w:r>
          </w:p>
        </w:tc>
      </w:tr>
      <w:tr w:rsidR="00B228CE" w:rsidTr="00932C03">
        <w:tc>
          <w:tcPr>
            <w:tcW w:w="1418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ÖĞRENCİ NO</w:t>
            </w:r>
          </w:p>
        </w:tc>
        <w:tc>
          <w:tcPr>
            <w:tcW w:w="8930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16070071241</w:t>
            </w:r>
          </w:p>
        </w:tc>
      </w:tr>
      <w:tr w:rsidR="00B228CE" w:rsidTr="00932C03">
        <w:tc>
          <w:tcPr>
            <w:tcW w:w="1418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</w:p>
        </w:tc>
        <w:tc>
          <w:tcPr>
            <w:tcW w:w="8930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SİYASET BİLİMİ VE ULUSLARARASI İLİŞKİLER</w:t>
            </w:r>
          </w:p>
        </w:tc>
      </w:tr>
      <w:tr w:rsidR="00B228CE" w:rsidTr="00932C03">
        <w:tc>
          <w:tcPr>
            <w:tcW w:w="1418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ORTALAMASI</w:t>
            </w:r>
          </w:p>
        </w:tc>
        <w:tc>
          <w:tcPr>
            <w:tcW w:w="8930" w:type="dxa"/>
            <w:gridSpan w:val="6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1,97</w:t>
            </w:r>
          </w:p>
        </w:tc>
      </w:tr>
      <w:tr w:rsidR="00B228CE" w:rsidTr="00932C03">
        <w:tc>
          <w:tcPr>
            <w:tcW w:w="1418" w:type="dxa"/>
          </w:tcPr>
          <w:p w:rsidR="00741B94" w:rsidRPr="00932C03" w:rsidRDefault="00921699" w:rsidP="00257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</w:p>
        </w:tc>
        <w:tc>
          <w:tcPr>
            <w:tcW w:w="8930" w:type="dxa"/>
            <w:gridSpan w:val="6"/>
          </w:tcPr>
          <w:p w:rsidR="00741B94" w:rsidRPr="00932C03" w:rsidRDefault="00921699" w:rsidP="009200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2C03">
              <w:rPr>
                <w:rFonts w:ascii="Times New Roman" w:hAnsi="Times New Roman" w:cs="Times New Roman"/>
                <w:sz w:val="18"/>
                <w:szCs w:val="18"/>
              </w:rPr>
              <w:t xml:space="preserve">Dr. Öğr. Gör. </w:t>
            </w:r>
            <w:r w:rsidR="0092000C">
              <w:rPr>
                <w:rFonts w:ascii="Times New Roman" w:hAnsi="Times New Roman" w:cs="Times New Roman"/>
                <w:sz w:val="18"/>
                <w:szCs w:val="18"/>
              </w:rPr>
              <w:t>ZEHRA DOĞAN</w:t>
            </w:r>
          </w:p>
        </w:tc>
      </w:tr>
      <w:tr w:rsidR="00B228CE" w:rsidTr="00932C03">
        <w:tc>
          <w:tcPr>
            <w:tcW w:w="10348" w:type="dxa"/>
            <w:gridSpan w:val="7"/>
          </w:tcPr>
          <w:p w:rsidR="00741B94" w:rsidRPr="00932C03" w:rsidRDefault="00741B94" w:rsidP="002570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8CE" w:rsidTr="00126049">
        <w:tc>
          <w:tcPr>
            <w:tcW w:w="1418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693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949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DERSİ VEREN ÖĞRETİM ELAMANI</w:t>
            </w:r>
          </w:p>
        </w:tc>
        <w:tc>
          <w:tcPr>
            <w:tcW w:w="737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50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SINAV ŞEKLİ</w:t>
            </w:r>
          </w:p>
        </w:tc>
        <w:tc>
          <w:tcPr>
            <w:tcW w:w="824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SINAV SAATİ</w:t>
            </w:r>
          </w:p>
        </w:tc>
        <w:tc>
          <w:tcPr>
            <w:tcW w:w="877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SINAV TARİHİ</w:t>
            </w:r>
          </w:p>
        </w:tc>
      </w:tr>
      <w:tr w:rsidR="00B228CE" w:rsidTr="00203ADF">
        <w:tc>
          <w:tcPr>
            <w:tcW w:w="10348" w:type="dxa"/>
            <w:gridSpan w:val="7"/>
          </w:tcPr>
          <w:p w:rsidR="00932C03" w:rsidRPr="003C4F13" w:rsidRDefault="00921699" w:rsidP="00932C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3. SINIF GÜZ DÖNEMİ</w:t>
            </w:r>
          </w:p>
        </w:tc>
      </w:tr>
      <w:tr w:rsidR="00B228CE" w:rsidTr="00126049">
        <w:tc>
          <w:tcPr>
            <w:tcW w:w="1418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BUİ391</w:t>
            </w:r>
          </w:p>
        </w:tc>
        <w:tc>
          <w:tcPr>
            <w:tcW w:w="2693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DİP. YAB. DİL (İNG. ) I</w:t>
            </w:r>
          </w:p>
        </w:tc>
        <w:tc>
          <w:tcPr>
            <w:tcW w:w="2949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932C03" w:rsidRPr="003C4F13" w:rsidRDefault="00921699" w:rsidP="002570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4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877" w:type="dxa"/>
          </w:tcPr>
          <w:p w:rsidR="00932C03" w:rsidRPr="003C4F13" w:rsidRDefault="00921699" w:rsidP="00932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  <w:tr w:rsidR="00B228CE" w:rsidTr="00F5758D">
        <w:tc>
          <w:tcPr>
            <w:tcW w:w="10348" w:type="dxa"/>
            <w:gridSpan w:val="7"/>
          </w:tcPr>
          <w:p w:rsidR="00505A35" w:rsidRPr="003C4F13" w:rsidRDefault="00921699" w:rsidP="00505A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b/>
                <w:sz w:val="16"/>
                <w:szCs w:val="16"/>
              </w:rPr>
              <w:t>4. SINIF BAHAR DÖNEMİ</w:t>
            </w:r>
          </w:p>
        </w:tc>
      </w:tr>
      <w:tr w:rsidR="00B228CE" w:rsidTr="00126049">
        <w:tc>
          <w:tcPr>
            <w:tcW w:w="1418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</w:tc>
        <w:tc>
          <w:tcPr>
            <w:tcW w:w="2693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DİP. YAB. DİL (İNG. ) IV</w:t>
            </w:r>
          </w:p>
        </w:tc>
        <w:tc>
          <w:tcPr>
            <w:tcW w:w="2949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Dr. Öğr. Üyesi Fatmanur KAÇAR</w:t>
            </w:r>
          </w:p>
        </w:tc>
        <w:tc>
          <w:tcPr>
            <w:tcW w:w="737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FF</w:t>
            </w:r>
          </w:p>
        </w:tc>
        <w:tc>
          <w:tcPr>
            <w:tcW w:w="850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824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877" w:type="dxa"/>
          </w:tcPr>
          <w:p w:rsidR="00505A35" w:rsidRPr="003C4F13" w:rsidRDefault="00921699" w:rsidP="0050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4F13">
              <w:rPr>
                <w:rFonts w:ascii="Times New Roman" w:hAnsi="Times New Roman" w:cs="Times New Roman"/>
                <w:sz w:val="16"/>
                <w:szCs w:val="16"/>
              </w:rPr>
              <w:t>08.08.2023</w:t>
            </w:r>
          </w:p>
        </w:tc>
      </w:tr>
    </w:tbl>
    <w:p w:rsidR="004A7BD2" w:rsidRDefault="004A7BD2"/>
    <w:sectPr w:rsidR="004A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4"/>
    <w:rsid w:val="00095A74"/>
    <w:rsid w:val="00126049"/>
    <w:rsid w:val="002542A4"/>
    <w:rsid w:val="00257077"/>
    <w:rsid w:val="00260865"/>
    <w:rsid w:val="002D5371"/>
    <w:rsid w:val="003C4F13"/>
    <w:rsid w:val="003C5BAF"/>
    <w:rsid w:val="004A7BD2"/>
    <w:rsid w:val="0050297C"/>
    <w:rsid w:val="00505A35"/>
    <w:rsid w:val="00540BEE"/>
    <w:rsid w:val="00623955"/>
    <w:rsid w:val="0066321A"/>
    <w:rsid w:val="00741B94"/>
    <w:rsid w:val="008E7161"/>
    <w:rsid w:val="0092000C"/>
    <w:rsid w:val="00921699"/>
    <w:rsid w:val="00932C03"/>
    <w:rsid w:val="009A07B5"/>
    <w:rsid w:val="009C528F"/>
    <w:rsid w:val="00A97799"/>
    <w:rsid w:val="00AE7B5E"/>
    <w:rsid w:val="00B228CE"/>
    <w:rsid w:val="00B30DD1"/>
    <w:rsid w:val="00C019F9"/>
    <w:rsid w:val="00CA48B4"/>
    <w:rsid w:val="00DC4027"/>
    <w:rsid w:val="00ED4266"/>
    <w:rsid w:val="00FB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5CB7A-3572-40CE-91B7-78D95C24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NormalTablo"/>
    <w:uiPriority w:val="39"/>
    <w:rsid w:val="0074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29</cp:revision>
  <dcterms:created xsi:type="dcterms:W3CDTF">2023-07-18T09:10:00Z</dcterms:created>
  <dcterms:modified xsi:type="dcterms:W3CDTF">2023-07-31T11:28:00Z</dcterms:modified>
</cp:coreProperties>
</file>